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427" w:rsidRPr="00786F55" w:rsidRDefault="00BF5427" w:rsidP="008D7103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8D7103">
        <w:rPr>
          <w:b/>
          <w:bCs/>
          <w:sz w:val="28"/>
          <w:szCs w:val="28"/>
        </w:rPr>
        <w:t>22</w:t>
      </w:r>
      <w:r>
        <w:rPr>
          <w:b/>
          <w:bCs/>
          <w:sz w:val="28"/>
          <w:szCs w:val="28"/>
        </w:rPr>
        <w:t>.04.2020</w:t>
      </w:r>
    </w:p>
    <w:p w:rsidR="00BF5427" w:rsidRPr="00FF3113" w:rsidRDefault="00BF5427" w:rsidP="00BF5427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BF5427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FF3113" w:rsidRDefault="00BF5427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BF5427" w:rsidRPr="00A25C0D" w:rsidRDefault="00BF5427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BF5427" w:rsidRDefault="00BF5427" w:rsidP="00297711">
            <w:pPr>
              <w:rPr>
                <w:sz w:val="10"/>
                <w:szCs w:val="10"/>
              </w:rPr>
            </w:pPr>
          </w:p>
        </w:tc>
      </w:tr>
      <w:tr w:rsidR="00BF5427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BF5427" w:rsidRPr="00D713A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</w:p>
          <w:p w:rsidR="00BF5427" w:rsidRPr="007E6915" w:rsidRDefault="00BF5427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8D7103" w:rsidRPr="008D7103">
              <w:t>Сложение однозначных чисел с пер</w:t>
            </w:r>
            <w:r w:rsidR="008D7103">
              <w:t>еходом через десяток вида □ + 5</w:t>
            </w:r>
            <w:r>
              <w:t>».</w:t>
            </w:r>
          </w:p>
          <w:p w:rsidR="00BF5427" w:rsidRDefault="00BF5427" w:rsidP="00297711">
            <w:pPr>
              <w:ind w:left="132"/>
            </w:pPr>
          </w:p>
          <w:p w:rsidR="00BF5427" w:rsidRDefault="00BF5427" w:rsidP="00BF5427">
            <w:pPr>
              <w:pStyle w:val="a4"/>
              <w:numPr>
                <w:ilvl w:val="0"/>
                <w:numId w:val="4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BF5427" w:rsidRPr="00444E30" w:rsidRDefault="00BF5427" w:rsidP="00BF5427">
            <w:pPr>
              <w:pStyle w:val="a4"/>
              <w:numPr>
                <w:ilvl w:val="0"/>
                <w:numId w:val="4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BF5427" w:rsidRPr="00E50DF6" w:rsidRDefault="00BF5427" w:rsidP="008D7103">
            <w:pPr>
              <w:pStyle w:val="a4"/>
              <w:numPr>
                <w:ilvl w:val="0"/>
                <w:numId w:val="4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8D7103">
              <w:t>68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7103" w:rsidRDefault="008F1AE2" w:rsidP="008D7103">
            <w:pPr>
              <w:pStyle w:val="a4"/>
              <w:numPr>
                <w:ilvl w:val="0"/>
                <w:numId w:val="5"/>
              </w:numPr>
            </w:pPr>
            <w:hyperlink r:id="rId6" w:history="1">
              <w:r w:rsidR="008D7103" w:rsidRPr="00BC379A">
                <w:rPr>
                  <w:rStyle w:val="a3"/>
                </w:rPr>
                <w:t>https://www.youtube.com/watch?v=A5efJeLRd-0</w:t>
              </w:r>
            </w:hyperlink>
            <w:r w:rsidR="008D7103">
              <w:t xml:space="preserve"> </w:t>
            </w:r>
            <w:r w:rsidR="008D7103" w:rsidRPr="008D7103">
              <w:t xml:space="preserve"> </w:t>
            </w:r>
          </w:p>
          <w:p w:rsidR="00BF5427" w:rsidRDefault="00BF5427" w:rsidP="008D7103">
            <w:pPr>
              <w:pStyle w:val="a4"/>
              <w:numPr>
                <w:ilvl w:val="0"/>
                <w:numId w:val="5"/>
              </w:numPr>
            </w:pPr>
            <w:r>
              <w:t xml:space="preserve">Выполнить письменно №1, </w:t>
            </w:r>
            <w:r w:rsidR="008D7103">
              <w:t>3</w:t>
            </w:r>
            <w:r>
              <w:t xml:space="preserve">, 4, </w:t>
            </w:r>
            <w:r w:rsidR="008D7103">
              <w:t>5</w:t>
            </w:r>
            <w:r>
              <w:t xml:space="preserve"> 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</w:t>
            </w:r>
            <w:r w:rsidR="008D7103">
              <w:t>8</w:t>
            </w:r>
            <w:r>
              <w:t>.</w:t>
            </w:r>
          </w:p>
          <w:p w:rsidR="00BF5427" w:rsidRDefault="00BF5427" w:rsidP="008D7103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D4147F" w:rsidRDefault="00BF5427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D4147F">
              <w:t xml:space="preserve"> (89874074265)</w:t>
            </w:r>
          </w:p>
          <w:p w:rsidR="00BF5427" w:rsidRPr="00DA425B" w:rsidRDefault="008F1AE2" w:rsidP="00297711">
            <w:pPr>
              <w:jc w:val="center"/>
              <w:rPr>
                <w:lang w:val="en-US"/>
              </w:rPr>
            </w:pPr>
            <w:hyperlink r:id="rId7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DA425B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DA425B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DA425B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 w:rsidRPr="00DA425B">
              <w:rPr>
                <w:lang w:val="en-US"/>
              </w:rPr>
              <w:t xml:space="preserve"> </w:t>
            </w:r>
          </w:p>
        </w:tc>
      </w:tr>
      <w:tr w:rsidR="00BF5427" w:rsidRPr="002472C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</w:p>
          <w:p w:rsidR="00BF5427" w:rsidRPr="00432799" w:rsidRDefault="00BF5427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proofErr w:type="spellStart"/>
            <w:r w:rsidR="00F5250A" w:rsidRPr="00F5250A">
              <w:t>Тартык</w:t>
            </w:r>
            <w:proofErr w:type="spellEnd"/>
            <w:r w:rsidR="00F5250A" w:rsidRPr="00F5250A">
              <w:t xml:space="preserve"> </w:t>
            </w:r>
            <w:proofErr w:type="spellStart"/>
            <w:r w:rsidR="00F5250A" w:rsidRPr="00F5250A">
              <w:t>авазлар</w:t>
            </w:r>
            <w:proofErr w:type="spellEnd"/>
            <w:r w:rsidR="00F5250A" w:rsidRPr="00F5250A">
              <w:t>.</w:t>
            </w:r>
            <w:r w:rsidR="00F5250A">
              <w:t xml:space="preserve"> Яңгырау һәм саңгырау </w:t>
            </w:r>
            <w:proofErr w:type="spellStart"/>
            <w:r w:rsidR="00F5250A">
              <w:t>тартыклар</w:t>
            </w:r>
            <w:proofErr w:type="spellEnd"/>
            <w:r>
              <w:t>».</w:t>
            </w:r>
          </w:p>
          <w:p w:rsidR="00BF5427" w:rsidRDefault="00BF5427" w:rsidP="00297711">
            <w:pPr>
              <w:ind w:left="132"/>
            </w:pPr>
          </w:p>
          <w:p w:rsidR="00BF5427" w:rsidRDefault="00BF5427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BF5427" w:rsidRDefault="00F5250A" w:rsidP="00297711">
            <w:pPr>
              <w:pStyle w:val="a4"/>
              <w:numPr>
                <w:ilvl w:val="0"/>
                <w:numId w:val="1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47</w:t>
            </w:r>
            <w:r>
              <w:rPr>
                <w:lang w:val="tt-RU"/>
              </w:rPr>
              <w:t>-50</w:t>
            </w:r>
            <w:r>
              <w:t>.</w:t>
            </w:r>
          </w:p>
          <w:p w:rsidR="00BF5427" w:rsidRPr="00444E30" w:rsidRDefault="00BF5427" w:rsidP="00297711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F5250A" w:rsidRDefault="00F5250A" w:rsidP="00BF5427">
            <w:pPr>
              <w:pStyle w:val="a4"/>
              <w:numPr>
                <w:ilvl w:val="0"/>
                <w:numId w:val="3"/>
              </w:numPr>
            </w:pPr>
            <w:r>
              <w:t>23нче к</w:t>
            </w:r>
            <w:r>
              <w:rPr>
                <w:lang w:val="tt-RU"/>
              </w:rPr>
              <w:t>үнегү, 48 бит</w:t>
            </w:r>
            <w:proofErr w:type="gramStart"/>
            <w:r>
              <w:rPr>
                <w:lang w:val="tt-RU"/>
              </w:rPr>
              <w:t>.</w:t>
            </w:r>
            <w:proofErr w:type="gramEnd"/>
            <w:r>
              <w:rPr>
                <w:lang w:val="tt-RU"/>
              </w:rPr>
              <w:t xml:space="preserve"> (</w:t>
            </w:r>
            <w:proofErr w:type="gramStart"/>
            <w:r>
              <w:rPr>
                <w:lang w:val="tt-RU"/>
              </w:rPr>
              <w:t>у</w:t>
            </w:r>
            <w:proofErr w:type="gramEnd"/>
            <w:r>
              <w:rPr>
                <w:lang w:val="tt-RU"/>
              </w:rPr>
              <w:t>стно)</w:t>
            </w:r>
          </w:p>
          <w:p w:rsidR="00F5250A" w:rsidRPr="00F5250A" w:rsidRDefault="00F5250A" w:rsidP="00F5250A">
            <w:pPr>
              <w:pStyle w:val="a4"/>
              <w:numPr>
                <w:ilvl w:val="0"/>
                <w:numId w:val="3"/>
              </w:numPr>
            </w:pPr>
            <w:r>
              <w:rPr>
                <w:lang w:val="tt-RU"/>
              </w:rPr>
              <w:t>Прочитать диалоги стр 47-51.</w:t>
            </w:r>
          </w:p>
          <w:p w:rsidR="00F5250A" w:rsidRDefault="00F5250A" w:rsidP="00F5250A">
            <w:pPr>
              <w:pStyle w:val="a4"/>
              <w:numPr>
                <w:ilvl w:val="0"/>
                <w:numId w:val="3"/>
              </w:numPr>
            </w:pPr>
            <w:r>
              <w:rPr>
                <w:lang w:val="tt-RU"/>
              </w:rPr>
              <w:t>Проговорить и запомнить согласные звуки татарского алфавита на стр 50.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F5250A" w:rsidRDefault="00BF5427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F5250A">
              <w:t xml:space="preserve"> (89874074265)</w:t>
            </w:r>
          </w:p>
          <w:p w:rsidR="00BF5427" w:rsidRPr="00F5250A" w:rsidRDefault="008F1AE2" w:rsidP="00297711">
            <w:pPr>
              <w:jc w:val="center"/>
            </w:pPr>
            <w:hyperlink r:id="rId8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F5250A">
                <w:rPr>
                  <w:rStyle w:val="a3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F5250A">
                <w:rPr>
                  <w:rStyle w:val="a3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F5250A">
                <w:rPr>
                  <w:rStyle w:val="a3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 w:rsidRPr="00F5250A">
              <w:t xml:space="preserve"> </w:t>
            </w:r>
          </w:p>
        </w:tc>
      </w:tr>
      <w:tr w:rsidR="00BF5427" w:rsidRPr="00D713A8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  <w:rPr>
                <w:lang w:val="tt-RU"/>
              </w:rPr>
            </w:pPr>
          </w:p>
          <w:p w:rsidR="00BF5427" w:rsidRPr="00643A64" w:rsidRDefault="00BF5427" w:rsidP="00297711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«</w:t>
            </w:r>
            <w:r w:rsidR="008B6F05" w:rsidRPr="008B6F05">
              <w:rPr>
                <w:lang w:val="tt-RU"/>
              </w:rPr>
              <w:t xml:space="preserve">Х.Халиков. Әллә ул да белә микән? </w:t>
            </w:r>
            <w:r w:rsidR="008B6F05">
              <w:rPr>
                <w:lang w:val="tt-RU"/>
              </w:rPr>
              <w:t>Дару үләннәре турында шигырьләр</w:t>
            </w:r>
            <w:r>
              <w:t>»</w:t>
            </w:r>
            <w:r>
              <w:rPr>
                <w:lang w:val="tt-RU"/>
              </w:rPr>
              <w:t>.</w:t>
            </w:r>
          </w:p>
          <w:p w:rsidR="00BF5427" w:rsidRPr="00A557F4" w:rsidRDefault="00BF5427" w:rsidP="00297711">
            <w:pPr>
              <w:ind w:left="132"/>
              <w:rPr>
                <w:lang w:val="tt-RU"/>
              </w:rPr>
            </w:pPr>
          </w:p>
          <w:p w:rsidR="00BF5427" w:rsidRDefault="00BF5427" w:rsidP="00BF5427">
            <w:pPr>
              <w:pStyle w:val="a4"/>
              <w:numPr>
                <w:ilvl w:val="0"/>
                <w:numId w:val="2"/>
              </w:numPr>
            </w:pPr>
            <w:r>
              <w:t>Презентация.</w:t>
            </w:r>
          </w:p>
          <w:p w:rsidR="00BF5427" w:rsidRDefault="00BF5427" w:rsidP="00BF5427">
            <w:pPr>
              <w:pStyle w:val="a4"/>
              <w:numPr>
                <w:ilvl w:val="0"/>
                <w:numId w:val="2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BF5427" w:rsidRPr="00444E30" w:rsidRDefault="00BF5427" w:rsidP="008B6F05">
            <w:pPr>
              <w:pStyle w:val="a4"/>
              <w:numPr>
                <w:ilvl w:val="0"/>
                <w:numId w:val="2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F5250A">
              <w:t>4</w:t>
            </w:r>
            <w:r w:rsidR="008B6F05">
              <w:t>4-</w:t>
            </w:r>
            <w:r w:rsidR="008B6F05">
              <w:rPr>
                <w:lang w:val="tt-RU"/>
              </w:rPr>
              <w:t>46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1875AE" w:rsidRDefault="00BF5427" w:rsidP="008B6F05">
            <w:pPr>
              <w:ind w:left="131"/>
              <w:rPr>
                <w:lang w:val="tt-RU"/>
              </w:rPr>
            </w:pPr>
            <w:r>
              <w:t xml:space="preserve">1) Прочитать стихотворения </w:t>
            </w:r>
            <w:r>
              <w:rPr>
                <w:lang w:val="tt-RU"/>
              </w:rPr>
              <w:t xml:space="preserve">на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8B6F05">
              <w:t>44-46.</w:t>
            </w:r>
            <w:bookmarkStart w:id="0" w:name="_GoBack"/>
            <w:bookmarkEnd w:id="0"/>
            <w:r>
              <w:t>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444E30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BF5427" w:rsidRPr="00A25C0D" w:rsidRDefault="008F1AE2" w:rsidP="00297711">
            <w:pPr>
              <w:jc w:val="center"/>
              <w:rPr>
                <w:lang w:val="en-US"/>
              </w:rPr>
            </w:pPr>
            <w:hyperlink r:id="rId9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444E30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>
              <w:rPr>
                <w:lang w:val="en-US"/>
              </w:rPr>
              <w:t xml:space="preserve"> </w:t>
            </w:r>
          </w:p>
        </w:tc>
      </w:tr>
    </w:tbl>
    <w:p w:rsidR="00151DC0" w:rsidRDefault="00151DC0"/>
    <w:sectPr w:rsidR="00151DC0" w:rsidSect="00BF542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5427"/>
    <w:rsid w:val="00151DC0"/>
    <w:rsid w:val="00446114"/>
    <w:rsid w:val="008B6F05"/>
    <w:rsid w:val="008D7103"/>
    <w:rsid w:val="008F1AE2"/>
    <w:rsid w:val="00BF5427"/>
    <w:rsid w:val="00F525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A5efJeLRd-0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uzel.shaihova@yande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2020-04-21T16:48:00Z</dcterms:created>
  <dcterms:modified xsi:type="dcterms:W3CDTF">2020-04-21T16:48:00Z</dcterms:modified>
</cp:coreProperties>
</file>